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E976F" w14:textId="77777777" w:rsidR="00C32021" w:rsidRPr="00263A35" w:rsidRDefault="00C32021" w:rsidP="007023F6">
      <w:pPr>
        <w:ind w:left="1440" w:firstLine="720"/>
        <w:rPr>
          <w:rFonts w:ascii="Tahoma" w:hAnsi="Tahoma" w:cs="Tahoma"/>
          <w:b/>
          <w:bCs/>
          <w:szCs w:val="32"/>
          <w:lang w:val="en-US"/>
        </w:rPr>
      </w:pPr>
      <w:r w:rsidRPr="00263A35">
        <w:rPr>
          <w:rFonts w:ascii="Tahoma" w:hAnsi="Tahoma" w:cs="Tahoma"/>
          <w:b/>
          <w:bCs/>
          <w:szCs w:val="32"/>
          <w:lang w:val="en-US"/>
        </w:rPr>
        <w:t xml:space="preserve">Independent Stalking Advocacy Caseworker </w:t>
      </w:r>
    </w:p>
    <w:p w14:paraId="08C54CB5" w14:textId="3AF24ADB" w:rsidR="00AA15C4" w:rsidRPr="00263A35" w:rsidRDefault="00AA15C4" w:rsidP="003876DD">
      <w:pPr>
        <w:jc w:val="center"/>
        <w:rPr>
          <w:rFonts w:ascii="Tahoma" w:hAnsi="Tahoma" w:cs="Tahoma"/>
          <w:b/>
          <w:bCs/>
          <w:szCs w:val="32"/>
          <w:lang w:val="en-US"/>
        </w:rPr>
      </w:pPr>
      <w:r w:rsidRPr="00263A35">
        <w:rPr>
          <w:rFonts w:ascii="Tahoma" w:hAnsi="Tahoma" w:cs="Tahoma"/>
          <w:b/>
          <w:bCs/>
          <w:szCs w:val="32"/>
          <w:lang w:val="en-US"/>
        </w:rPr>
        <w:t>S</w:t>
      </w:r>
      <w:r w:rsidR="003876DD" w:rsidRPr="00263A35">
        <w:rPr>
          <w:rFonts w:ascii="Tahoma" w:hAnsi="Tahoma" w:cs="Tahoma"/>
          <w:b/>
          <w:bCs/>
          <w:szCs w:val="32"/>
          <w:lang w:val="en-US"/>
        </w:rPr>
        <w:t>upport</w:t>
      </w:r>
      <w:r w:rsidRPr="00263A35">
        <w:rPr>
          <w:rFonts w:ascii="Tahoma" w:hAnsi="Tahoma" w:cs="Tahoma"/>
          <w:b/>
          <w:bCs/>
          <w:szCs w:val="32"/>
          <w:lang w:val="en-US"/>
        </w:rPr>
        <w:t xml:space="preserve"> R</w:t>
      </w:r>
      <w:r w:rsidR="003876DD" w:rsidRPr="00263A35">
        <w:rPr>
          <w:rFonts w:ascii="Tahoma" w:hAnsi="Tahoma" w:cs="Tahoma"/>
          <w:b/>
          <w:bCs/>
          <w:szCs w:val="32"/>
          <w:lang w:val="en-US"/>
        </w:rPr>
        <w:t>eferral</w:t>
      </w:r>
      <w:r w:rsidRPr="00263A35">
        <w:rPr>
          <w:rFonts w:ascii="Tahoma" w:hAnsi="Tahoma" w:cs="Tahoma"/>
          <w:b/>
          <w:bCs/>
          <w:szCs w:val="32"/>
          <w:lang w:val="en-US"/>
        </w:rPr>
        <w:t xml:space="preserve"> F</w:t>
      </w:r>
      <w:r w:rsidR="003876DD" w:rsidRPr="00263A35">
        <w:rPr>
          <w:rFonts w:ascii="Tahoma" w:hAnsi="Tahoma" w:cs="Tahoma"/>
          <w:b/>
          <w:bCs/>
          <w:szCs w:val="32"/>
          <w:lang w:val="en-US"/>
        </w:rPr>
        <w:t>orm</w:t>
      </w:r>
    </w:p>
    <w:p w14:paraId="141C7BE5" w14:textId="77777777" w:rsidR="00AA15C4" w:rsidRPr="00AA15C4" w:rsidRDefault="00AA15C4" w:rsidP="00AA15C4">
      <w:pPr>
        <w:rPr>
          <w:rFonts w:ascii="Avenir Next" w:hAnsi="Avenir Next"/>
          <w:lang w:val="en-US"/>
        </w:rPr>
      </w:pPr>
    </w:p>
    <w:tbl>
      <w:tblPr>
        <w:tblpPr w:leftFromText="187" w:rightFromText="187" w:vertAnchor="page" w:horzAnchor="margin" w:tblpY="3583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1560"/>
        <w:gridCol w:w="1417"/>
        <w:gridCol w:w="5287"/>
      </w:tblGrid>
      <w:tr w:rsidR="00B57B03" w:rsidRPr="009C2188" w14:paraId="4E64C46B" w14:textId="77777777" w:rsidTr="00B57B03">
        <w:trPr>
          <w:trHeight w:hRule="exact" w:val="289"/>
        </w:trPr>
        <w:tc>
          <w:tcPr>
            <w:tcW w:w="1008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E2663D3" w14:textId="77777777" w:rsidR="00B57B03" w:rsidRDefault="00B57B03" w:rsidP="00B57B03">
            <w:pPr>
              <w:spacing w:before="40"/>
              <w:rPr>
                <w:rFonts w:ascii="Tahoma" w:eastAsia="Times New Roman" w:hAnsi="Tahoma" w:cs="Times New Roman"/>
                <w:b/>
                <w:sz w:val="16"/>
                <w:lang w:val="en-US"/>
              </w:rPr>
            </w:pPr>
            <w:r w:rsidRPr="00341465">
              <w:rPr>
                <w:rFonts w:ascii="Tahoma" w:eastAsia="Times New Roman" w:hAnsi="Tahoma" w:cs="Times New Roman"/>
                <w:b/>
                <w:sz w:val="16"/>
                <w:lang w:val="en-US"/>
              </w:rPr>
              <w:t>REFERRER DETAILS</w:t>
            </w:r>
          </w:p>
          <w:p w14:paraId="11D05F4F" w14:textId="77777777" w:rsidR="00B57B03" w:rsidRDefault="00B57B03" w:rsidP="00B57B03">
            <w:pPr>
              <w:spacing w:before="40"/>
              <w:rPr>
                <w:rFonts w:ascii="Tahoma" w:eastAsia="Times New Roman" w:hAnsi="Tahoma" w:cs="Times New Roman"/>
                <w:b/>
                <w:sz w:val="16"/>
                <w:lang w:val="en-US"/>
              </w:rPr>
            </w:pPr>
          </w:p>
          <w:p w14:paraId="01E52262" w14:textId="77777777" w:rsidR="00B57B03" w:rsidRPr="00341465" w:rsidRDefault="00B57B03" w:rsidP="00B57B03">
            <w:pPr>
              <w:spacing w:before="4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9C2188" w14:paraId="602A5780" w14:textId="77777777" w:rsidTr="00B57B03">
        <w:trPr>
          <w:trHeight w:hRule="exact" w:val="289"/>
        </w:trPr>
        <w:tc>
          <w:tcPr>
            <w:tcW w:w="18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AD02D45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lang w:val="en-US"/>
              </w:rPr>
              <w:t>Referrer type</w:t>
            </w:r>
          </w:p>
          <w:p w14:paraId="6F6565DD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001B929" w14:textId="77777777" w:rsidR="00B57B03" w:rsidRPr="00A453EF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u w:val="single"/>
                <w:lang w:val="en-US"/>
              </w:rPr>
            </w:pPr>
          </w:p>
          <w:p w14:paraId="7D2926B1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EBE5B79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7C7FE82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E7B9AFE" w14:textId="77777777" w:rsidR="00B57B03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6F5CCFA" w14:textId="77777777" w:rsidR="00B57B03" w:rsidRPr="006F349C" w:rsidRDefault="00B57B03" w:rsidP="00B57B03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C57055" w14:textId="77777777" w:rsidR="00B57B03" w:rsidRPr="00C12956" w:rsidRDefault="00B57B03" w:rsidP="00B57B03">
            <w:pPr>
              <w:rPr>
                <w:rFonts w:ascii="Tahoma" w:eastAsia="Times New Roman" w:hAnsi="Tahoma" w:cs="Times New Roman"/>
                <w:sz w:val="1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5920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295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C12956">
              <w:rPr>
                <w:rFonts w:ascii="Tahoma" w:eastAsia="Times New Roman" w:hAnsi="Tahoma" w:cs="Times New Roman"/>
                <w:sz w:val="14"/>
                <w:lang w:val="en-US"/>
              </w:rPr>
              <w:t xml:space="preserve">   </w:t>
            </w:r>
            <w:r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Police</w:t>
            </w:r>
          </w:p>
          <w:p w14:paraId="67733ABA" w14:textId="77777777" w:rsidR="00B57B03" w:rsidRPr="00C12956" w:rsidRDefault="00B57B03" w:rsidP="00B57B03">
            <w:pPr>
              <w:rPr>
                <w:rFonts w:ascii="Tahoma" w:eastAsia="Times New Roman" w:hAnsi="Tahoma" w:cs="Times New Roman"/>
                <w:sz w:val="1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2789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C12956">
              <w:rPr>
                <w:rFonts w:ascii="Tahoma" w:eastAsia="Times New Roman" w:hAnsi="Tahoma" w:cs="Times New Roman"/>
                <w:sz w:val="14"/>
                <w:lang w:val="en-US"/>
              </w:rPr>
              <w:t xml:space="preserve">  </w:t>
            </w:r>
            <w:r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Agency</w:t>
            </w:r>
          </w:p>
          <w:p w14:paraId="4AA0E735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8395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C12956">
              <w:rPr>
                <w:rFonts w:ascii="Tahoma" w:eastAsia="Times New Roman" w:hAnsi="Tahoma" w:cs="Times New Roman"/>
                <w:lang w:val="en-US"/>
              </w:rPr>
              <w:t xml:space="preserve">  </w:t>
            </w:r>
            <w:r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Self</w:t>
            </w:r>
          </w:p>
          <w:p w14:paraId="19D2BCD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2150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 </w:t>
            </w:r>
            <w:r w:rsidRPr="00AB1EDD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Other</w:t>
            </w:r>
          </w:p>
          <w:p w14:paraId="44A33CC0" w14:textId="77777777" w:rsidR="00B57B03" w:rsidRPr="003616FD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5E77E1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lang w:val="en-US"/>
              </w:rPr>
              <w:t>Referrer name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9BC51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9C2188" w14:paraId="2602F2E5" w14:textId="77777777" w:rsidTr="00B57B03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6BAECD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1DDE7D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ED5074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lang w:val="en-US"/>
              </w:rPr>
              <w:t>Referrer email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345353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E6D612F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5360D3D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5A6836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00AC5C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8523D36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s</w:t>
            </w:r>
          </w:p>
        </w:tc>
      </w:tr>
      <w:tr w:rsidR="00B57B03" w:rsidRPr="009C2188" w14:paraId="2E69D429" w14:textId="77777777" w:rsidTr="00B57B03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D1075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DD4D78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F1BCD2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lang w:val="en-US"/>
              </w:rPr>
              <w:t>Referrer phone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E5C863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34560C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79F3BF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2CD3680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5B07AF5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9C2188" w14:paraId="2360B1FB" w14:textId="77777777" w:rsidTr="00B57B03">
        <w:trPr>
          <w:trHeight w:hRule="exact" w:val="421"/>
        </w:trPr>
        <w:tc>
          <w:tcPr>
            <w:tcW w:w="18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FCFA7E" w14:textId="77777777" w:rsidR="00B57B03" w:rsidRPr="009C2188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228633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82FE83" w14:textId="77777777" w:rsidR="00B57B03" w:rsidRPr="006F349C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Date of referral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6AB2F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</w:tbl>
    <w:tbl>
      <w:tblPr>
        <w:tblpPr w:leftFromText="187" w:rightFromText="187" w:vertAnchor="page" w:horzAnchor="margin" w:tblpY="5486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851"/>
        <w:gridCol w:w="709"/>
        <w:gridCol w:w="992"/>
        <w:gridCol w:w="567"/>
        <w:gridCol w:w="992"/>
        <w:gridCol w:w="709"/>
        <w:gridCol w:w="283"/>
        <w:gridCol w:w="709"/>
        <w:gridCol w:w="730"/>
        <w:gridCol w:w="262"/>
        <w:gridCol w:w="142"/>
        <w:gridCol w:w="567"/>
        <w:gridCol w:w="751"/>
      </w:tblGrid>
      <w:tr w:rsidR="00B57B03" w:rsidRPr="00885B68" w14:paraId="638EC0C7" w14:textId="77777777" w:rsidTr="00B57B03">
        <w:trPr>
          <w:trHeight w:hRule="exact" w:val="289"/>
        </w:trPr>
        <w:tc>
          <w:tcPr>
            <w:tcW w:w="1008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5DBAD51E" w14:textId="77777777" w:rsidR="00B57B03" w:rsidRPr="000E0C46" w:rsidRDefault="00B57B03" w:rsidP="00B57B03">
            <w:pPr>
              <w:rPr>
                <w:rFonts w:ascii="Tahoma" w:eastAsia="Times New Roman" w:hAnsi="Tahoma" w:cs="Times New Roman"/>
                <w:b/>
                <w:sz w:val="16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b/>
                <w:sz w:val="16"/>
                <w:lang w:val="en-US"/>
              </w:rPr>
              <w:t>CLIENT DETAILS</w:t>
            </w:r>
          </w:p>
        </w:tc>
      </w:tr>
      <w:tr w:rsidR="00B57B03" w:rsidRPr="00885B68" w14:paraId="70DB69AA" w14:textId="77777777" w:rsidTr="00B57B03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868D2C" w14:textId="77777777" w:rsidR="00B57B03" w:rsidRPr="000E0C46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sz w:val="16"/>
                <w:lang w:val="en-US"/>
              </w:rPr>
              <w:t>Client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>’s full n</w:t>
            </w:r>
            <w:r w:rsidRPr="000E0C46">
              <w:rPr>
                <w:rFonts w:ascii="Tahoma" w:eastAsia="Times New Roman" w:hAnsi="Tahoma" w:cs="Times New Roman"/>
                <w:sz w:val="16"/>
                <w:lang w:val="en-US"/>
              </w:rPr>
              <w:t>ame</w:t>
            </w:r>
          </w:p>
        </w:tc>
        <w:tc>
          <w:tcPr>
            <w:tcW w:w="411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E2CCF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1DEF76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1C6F18F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82DB03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BCE5A2B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65E6D5" w14:textId="77777777" w:rsidR="00B57B03" w:rsidRPr="003A0CD2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3A0CD2">
              <w:rPr>
                <w:rFonts w:ascii="Tahoma" w:eastAsia="Times New Roman" w:hAnsi="Tahoma" w:cs="Times New Roman"/>
                <w:sz w:val="16"/>
                <w:lang w:val="en-US"/>
              </w:rPr>
              <w:t>DOB</w:t>
            </w:r>
          </w:p>
        </w:tc>
        <w:tc>
          <w:tcPr>
            <w:tcW w:w="198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55509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A01C18B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06AC1AB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A94A499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7B5581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F94359">
              <w:rPr>
                <w:rFonts w:ascii="Tahoma" w:eastAsia="Times New Roman" w:hAnsi="Tahoma" w:cs="Times New Roman"/>
                <w:sz w:val="16"/>
                <w:lang w:val="en-US"/>
              </w:rPr>
              <w:t>Age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8BFA1F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E076350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C79A4B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1AFEFB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58C4262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885B68" w14:paraId="52185935" w14:textId="77777777" w:rsidTr="00B57B03">
        <w:trPr>
          <w:trHeight w:hRule="exact" w:val="567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718436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F94359">
              <w:rPr>
                <w:rFonts w:ascii="Tahoma" w:eastAsia="Times New Roman" w:hAnsi="Tahoma" w:cs="Times New Roman"/>
                <w:sz w:val="16"/>
                <w:lang w:val="en-US"/>
              </w:rPr>
              <w:t xml:space="preserve">Consent to refer 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E9E35C" w14:textId="77777777" w:rsidR="00B57B03" w:rsidRPr="000E0C46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8941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546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32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C40ECC" w14:textId="6A3B3BDB" w:rsidR="00B57B03" w:rsidRPr="000E0C46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344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7881CC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885B68" w14:paraId="6489275A" w14:textId="77777777" w:rsidTr="00B57B03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2327E4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Gender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BDFCF0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399D7C5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69B8312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5A42A8A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4A4D797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193ABAA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7D177760" w14:textId="77777777" w:rsidR="00B57B03" w:rsidRPr="004844C6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4B8E7F" w14:textId="77777777" w:rsidR="00B57B03" w:rsidRPr="000E0C46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Sexuality</w:t>
            </w:r>
          </w:p>
        </w:tc>
        <w:tc>
          <w:tcPr>
            <w:tcW w:w="22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A651E9" w14:textId="77777777" w:rsidR="00B57B03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8A14530" w14:textId="77777777" w:rsidR="00B57B03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DE831B6" w14:textId="77777777" w:rsidR="00B57B03" w:rsidRPr="000E0C46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C7BC7B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Religion</w:t>
            </w:r>
          </w:p>
        </w:tc>
        <w:tc>
          <w:tcPr>
            <w:tcW w:w="245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96785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393DAF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A449133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38305FA" w14:textId="77777777" w:rsidR="00B57B03" w:rsidRPr="00F94359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885B68" w14:paraId="1F5B44CC" w14:textId="77777777" w:rsidTr="00B57B03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B7983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Ethnicity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582F42" w14:textId="77777777" w:rsidR="00B57B03" w:rsidRPr="004844C6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19BB64" w14:textId="77777777" w:rsidR="00B57B03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Language spoken</w:t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369896" w14:textId="77777777" w:rsidR="00B57B03" w:rsidRDefault="00B57B03" w:rsidP="00B57B03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88813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Translator required?</w:t>
            </w:r>
          </w:p>
        </w:tc>
        <w:tc>
          <w:tcPr>
            <w:tcW w:w="17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D2FDB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963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81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B57B03" w:rsidRPr="00885B68" w14:paraId="3D74852E" w14:textId="77777777" w:rsidTr="00B57B03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6B034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Any disabilities</w:t>
            </w:r>
          </w:p>
        </w:tc>
        <w:tc>
          <w:tcPr>
            <w:tcW w:w="8264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68907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D7B9D8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A57B5B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1E1F2D5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42DC3AD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AB885B5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3EE63F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B7EEF0D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FA58F3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885B68" w14:paraId="7AC8FBA2" w14:textId="77777777" w:rsidTr="00B57B03">
        <w:trPr>
          <w:trHeight w:hRule="exact" w:val="289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25F8C6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Drug/alcohol/mental health issues</w:t>
            </w:r>
          </w:p>
        </w:tc>
        <w:tc>
          <w:tcPr>
            <w:tcW w:w="7413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58D35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EC71CD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7A973B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57B03" w:rsidRPr="00885B68" w14:paraId="642EE54D" w14:textId="77777777" w:rsidTr="00B57B03">
        <w:trPr>
          <w:trHeight w:hRule="exact" w:val="124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6A72F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Full Address &amp; Postcode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C9EE3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6C45E1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65A755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754746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E027F8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0E3AF1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9C0FD04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BB75F5D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4D2559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42B5847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DE67960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DCB530F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3E319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Safe to send letter?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01C1E8" w14:textId="77777777" w:rsidR="00B57B03" w:rsidRPr="00A944D5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1864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14:paraId="23789668" w14:textId="77777777" w:rsidR="00B57B03" w:rsidRPr="007D2191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4922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B57B03" w:rsidRPr="00885B68" w14:paraId="0641D1B7" w14:textId="77777777" w:rsidTr="00B57B03">
        <w:trPr>
          <w:trHeight w:hRule="exact" w:val="721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1FACC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Safe contact number</w:t>
            </w:r>
          </w:p>
          <w:p w14:paraId="383497DA" w14:textId="25DC22A1" w:rsidR="00B57B03" w:rsidRPr="00301D71" w:rsidRDefault="00B57B03" w:rsidP="00B57B03">
            <w:pPr>
              <w:rPr>
                <w:rFonts w:ascii="Tahoma" w:eastAsia="Times New Roman" w:hAnsi="Tahoma" w:cs="Times New Roman"/>
                <w:i/>
                <w:sz w:val="16"/>
                <w:lang w:val="en-US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B2515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7E7A44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C96865E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5ADBC0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51370B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83FAC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Ok to leave message/send text?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0F9ADA" w14:textId="77777777" w:rsidR="00B57B03" w:rsidRPr="007D2191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7046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14:paraId="55B47037" w14:textId="77777777" w:rsidR="00B57B03" w:rsidRPr="007D2191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1980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B57B03" w:rsidRPr="00885B68" w14:paraId="6C036EDB" w14:textId="77777777" w:rsidTr="00B57B03">
        <w:trPr>
          <w:trHeight w:hRule="exact" w:val="1410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1703E4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Email Address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FD1453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7018D78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19CFBDA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E76AA11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674024" w14:textId="41B8B1EC" w:rsidR="00B57B03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Preferred contact method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602C29" w14:textId="77777777" w:rsidR="00B57B03" w:rsidRPr="007D2191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08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 Phone</w:t>
            </w:r>
          </w:p>
          <w:p w14:paraId="708B0F69" w14:textId="77777777" w:rsidR="00B57B03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495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Post</w:t>
            </w:r>
          </w:p>
          <w:p w14:paraId="21DB2C47" w14:textId="77777777" w:rsidR="00B57B03" w:rsidRPr="00413659" w:rsidRDefault="00B57B03" w:rsidP="00B57B03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6250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Email</w:t>
            </w:r>
          </w:p>
          <w:p w14:paraId="53EDFCAE" w14:textId="703E6074" w:rsidR="00B57B03" w:rsidRPr="007D2191" w:rsidRDefault="00B57B03" w:rsidP="00B57B03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6790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lang w:val="en-US"/>
              </w:rPr>
              <w:t xml:space="preserve"> 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Any</w:t>
            </w:r>
          </w:p>
        </w:tc>
      </w:tr>
    </w:tbl>
    <w:p w14:paraId="769BC1D9" w14:textId="2BADECA8" w:rsidR="007023F6" w:rsidRPr="007023F6" w:rsidRDefault="007023F6" w:rsidP="00AA15C4">
      <w:pPr>
        <w:rPr>
          <w:rFonts w:ascii="Tahoma" w:hAnsi="Tahoma" w:cs="Tahoma"/>
          <w:sz w:val="22"/>
          <w:szCs w:val="28"/>
          <w:lang w:val="en-US"/>
        </w:rPr>
      </w:pPr>
    </w:p>
    <w:tbl>
      <w:tblPr>
        <w:tblW w:w="1006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276"/>
        <w:gridCol w:w="1417"/>
        <w:gridCol w:w="1701"/>
        <w:gridCol w:w="1843"/>
        <w:gridCol w:w="1843"/>
      </w:tblGrid>
      <w:tr w:rsidR="00B57B03" w:rsidRPr="00AA15C4" w14:paraId="439DD168" w14:textId="77777777" w:rsidTr="009E1229">
        <w:trPr>
          <w:trHeight w:val="347"/>
        </w:trPr>
        <w:tc>
          <w:tcPr>
            <w:tcW w:w="10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9D9CD17" w14:textId="488D9577" w:rsidR="00B57B03" w:rsidRPr="00B57B03" w:rsidRDefault="00B57B03" w:rsidP="00DA3200">
            <w:pPr>
              <w:rPr>
                <w:rFonts w:ascii="Tahoma" w:hAnsi="Tahoma" w:cs="Tahoma"/>
                <w:b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2"/>
                <w:lang w:val="en-US"/>
              </w:rPr>
              <w:t>DETAILS OF ANY CHILDREN</w:t>
            </w:r>
          </w:p>
        </w:tc>
      </w:tr>
      <w:tr w:rsidR="00DA6234" w:rsidRPr="00AA15C4" w14:paraId="6E30FB51" w14:textId="77777777" w:rsidTr="009E1229">
        <w:trPr>
          <w:trHeight w:val="66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F919" w14:textId="386DB74F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Child’s Name</w:t>
            </w: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br/>
              <w:t>(Please add extra rows if necessary)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3EB3" w14:textId="77777777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Date of Birth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345D" w14:textId="77777777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Relationship to Victim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BDBC" w14:textId="77777777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Relationship to Perpetrator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A8FE" w14:textId="77777777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Address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EDFE" w14:textId="77777777" w:rsidR="00B57B03" w:rsidRPr="00212714" w:rsidRDefault="00B57B03" w:rsidP="00212714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212714">
              <w:rPr>
                <w:rFonts w:ascii="Tahoma" w:hAnsi="Tahoma" w:cs="Tahoma"/>
                <w:sz w:val="16"/>
                <w:szCs w:val="22"/>
                <w:lang w:val="en-US"/>
              </w:rPr>
              <w:t>School</w:t>
            </w:r>
          </w:p>
        </w:tc>
      </w:tr>
      <w:tr w:rsidR="009E1229" w:rsidRPr="00AA15C4" w14:paraId="49D9A7AB" w14:textId="77777777" w:rsidTr="009E1229">
        <w:trPr>
          <w:trHeight w:val="4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4EA8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632B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1DD2" w14:textId="77777777" w:rsidR="00B57B03" w:rsidRPr="00212714" w:rsidRDefault="00B57B03" w:rsidP="00DA3200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9C8" w14:textId="77777777" w:rsidR="00B57B03" w:rsidRPr="00212714" w:rsidRDefault="00B57B03" w:rsidP="00DA3200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94FC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84C1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</w:tr>
      <w:tr w:rsidR="009E1229" w:rsidRPr="00AA15C4" w14:paraId="0A84533A" w14:textId="77777777" w:rsidTr="009E1229">
        <w:trPr>
          <w:trHeight w:val="4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36DE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C421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0BE3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04DE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86CC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2B43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</w:tr>
      <w:tr w:rsidR="009E1229" w:rsidRPr="00AA15C4" w14:paraId="278ACFD4" w14:textId="77777777" w:rsidTr="009E1229">
        <w:trPr>
          <w:trHeight w:val="4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A028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C7F9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39BB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7D19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0179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D2E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</w:tr>
      <w:tr w:rsidR="00212714" w:rsidRPr="00AA15C4" w14:paraId="0C918105" w14:textId="77777777" w:rsidTr="009E1229">
        <w:trPr>
          <w:trHeight w:val="4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07F2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7475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600E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E8BB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1A4A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3FE1" w14:textId="77777777" w:rsidR="00212714" w:rsidRPr="00212714" w:rsidRDefault="00212714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</w:tr>
      <w:tr w:rsidR="009E1229" w:rsidRPr="00AA15C4" w14:paraId="46305C5B" w14:textId="77777777" w:rsidTr="009E1229">
        <w:trPr>
          <w:trHeight w:val="39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C412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  <w:p w14:paraId="0F95A808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  <w:p w14:paraId="7B5BE4F0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C792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F399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BF9F8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5A36" w14:textId="77777777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AF85" w14:textId="2A34974C" w:rsidR="00B57B03" w:rsidRPr="00212714" w:rsidRDefault="00B57B03" w:rsidP="00DA3200">
            <w:pPr>
              <w:rPr>
                <w:rFonts w:ascii="Tahoma" w:hAnsi="Tahoma" w:cs="Tahoma"/>
                <w:sz w:val="16"/>
                <w:lang w:val="en-US"/>
              </w:rPr>
            </w:pPr>
          </w:p>
        </w:tc>
      </w:tr>
    </w:tbl>
    <w:p w14:paraId="7B69C15D" w14:textId="77777777" w:rsidR="000D204D" w:rsidRDefault="000D204D" w:rsidP="00AA15C4">
      <w:pPr>
        <w:rPr>
          <w:rFonts w:ascii="Avenir Next Medium" w:hAnsi="Avenir Next Medium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70"/>
      </w:tblGrid>
      <w:tr w:rsidR="000D204D" w:rsidRPr="000D204D" w14:paraId="2A90BDDE" w14:textId="77777777" w:rsidTr="00DA6234">
        <w:trPr>
          <w:trHeight w:val="340"/>
        </w:trPr>
        <w:tc>
          <w:tcPr>
            <w:tcW w:w="10250" w:type="dxa"/>
            <w:gridSpan w:val="2"/>
            <w:shd w:val="clear" w:color="auto" w:fill="D9D9D9" w:themeFill="background1" w:themeFillShade="D9"/>
          </w:tcPr>
          <w:p w14:paraId="091CA273" w14:textId="234A3B9F" w:rsidR="000D204D" w:rsidRPr="000D204D" w:rsidRDefault="000D204D" w:rsidP="00AA15C4">
            <w:pPr>
              <w:rPr>
                <w:rFonts w:ascii="Tahoma" w:hAnsi="Tahoma" w:cs="Tahoma"/>
                <w:b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8"/>
                <w:lang w:val="en-US"/>
              </w:rPr>
              <w:t>PERPETRATORS DETAILS (IF KNOWN)</w:t>
            </w:r>
          </w:p>
        </w:tc>
      </w:tr>
      <w:tr w:rsidR="000D204D" w:rsidRPr="000D204D" w14:paraId="3F7F530D" w14:textId="77777777" w:rsidTr="00DA6234">
        <w:tc>
          <w:tcPr>
            <w:tcW w:w="1980" w:type="dxa"/>
          </w:tcPr>
          <w:p w14:paraId="687EC190" w14:textId="07F56BA2" w:rsid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sz w:val="16"/>
                <w:szCs w:val="28"/>
                <w:lang w:val="en-US"/>
              </w:rPr>
              <w:t>Name</w:t>
            </w:r>
          </w:p>
          <w:p w14:paraId="0DD0A7F2" w14:textId="3BB6A25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  <w:tc>
          <w:tcPr>
            <w:tcW w:w="8270" w:type="dxa"/>
          </w:tcPr>
          <w:p w14:paraId="18C7AE88" w14:textId="7777777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</w:tr>
      <w:tr w:rsidR="000D204D" w:rsidRPr="000D204D" w14:paraId="3DEE681E" w14:textId="77777777" w:rsidTr="00DA6234">
        <w:tc>
          <w:tcPr>
            <w:tcW w:w="1980" w:type="dxa"/>
          </w:tcPr>
          <w:p w14:paraId="278A6719" w14:textId="36A1245C" w:rsid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sz w:val="16"/>
                <w:szCs w:val="28"/>
                <w:lang w:val="en-US"/>
              </w:rPr>
              <w:t>Aliases (if any)</w:t>
            </w:r>
          </w:p>
          <w:p w14:paraId="12A1E3AE" w14:textId="7EF5675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  <w:tc>
          <w:tcPr>
            <w:tcW w:w="8270" w:type="dxa"/>
          </w:tcPr>
          <w:p w14:paraId="67A84866" w14:textId="7777777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</w:tr>
      <w:tr w:rsidR="000D204D" w:rsidRPr="000D204D" w14:paraId="3358C93A" w14:textId="77777777" w:rsidTr="00DA6234">
        <w:tc>
          <w:tcPr>
            <w:tcW w:w="1980" w:type="dxa"/>
          </w:tcPr>
          <w:p w14:paraId="76448289" w14:textId="51C3CE7F" w:rsid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sz w:val="16"/>
                <w:szCs w:val="28"/>
                <w:lang w:val="en-US"/>
              </w:rPr>
              <w:t>Date of Birth</w:t>
            </w:r>
          </w:p>
          <w:p w14:paraId="7E1D126C" w14:textId="7FFF0A8B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  <w:tc>
          <w:tcPr>
            <w:tcW w:w="8270" w:type="dxa"/>
          </w:tcPr>
          <w:p w14:paraId="3C58BD09" w14:textId="7777777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</w:tr>
      <w:tr w:rsidR="000D204D" w:rsidRPr="000D204D" w14:paraId="3ED47520" w14:textId="77777777" w:rsidTr="00DA6234">
        <w:tc>
          <w:tcPr>
            <w:tcW w:w="1980" w:type="dxa"/>
          </w:tcPr>
          <w:p w14:paraId="1089EAD3" w14:textId="24A4F3C1" w:rsid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sz w:val="16"/>
                <w:szCs w:val="28"/>
                <w:lang w:val="en-US"/>
              </w:rPr>
              <w:t>Address(es)</w:t>
            </w:r>
          </w:p>
          <w:p w14:paraId="702C906E" w14:textId="01E385A0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  <w:tc>
          <w:tcPr>
            <w:tcW w:w="8270" w:type="dxa"/>
          </w:tcPr>
          <w:p w14:paraId="78ADCE68" w14:textId="7777777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</w:tr>
      <w:tr w:rsidR="000D204D" w:rsidRPr="000D204D" w14:paraId="5608DA26" w14:textId="77777777" w:rsidTr="00DA6234">
        <w:tc>
          <w:tcPr>
            <w:tcW w:w="1980" w:type="dxa"/>
          </w:tcPr>
          <w:p w14:paraId="0F8616CA" w14:textId="418810F5" w:rsid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  <w:r>
              <w:rPr>
                <w:rFonts w:ascii="Tahoma" w:hAnsi="Tahoma" w:cs="Tahoma"/>
                <w:sz w:val="16"/>
                <w:szCs w:val="28"/>
                <w:lang w:val="en-US"/>
              </w:rPr>
              <w:t>Relationship to Victim</w:t>
            </w:r>
          </w:p>
          <w:p w14:paraId="779E2483" w14:textId="6B96B40C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  <w:tc>
          <w:tcPr>
            <w:tcW w:w="8270" w:type="dxa"/>
          </w:tcPr>
          <w:p w14:paraId="08EBB845" w14:textId="77777777" w:rsidR="000D204D" w:rsidRPr="000D204D" w:rsidRDefault="000D204D" w:rsidP="00AA15C4">
            <w:pPr>
              <w:rPr>
                <w:rFonts w:ascii="Tahoma" w:hAnsi="Tahoma" w:cs="Tahoma"/>
                <w:sz w:val="16"/>
                <w:szCs w:val="28"/>
                <w:lang w:val="en-US"/>
              </w:rPr>
            </w:pPr>
          </w:p>
        </w:tc>
      </w:tr>
    </w:tbl>
    <w:p w14:paraId="3A2517AD" w14:textId="77777777" w:rsidR="000D204D" w:rsidRPr="000D204D" w:rsidRDefault="000D204D" w:rsidP="00AA15C4">
      <w:pPr>
        <w:rPr>
          <w:rFonts w:ascii="Tahoma" w:hAnsi="Tahoma" w:cs="Tahoma"/>
          <w:sz w:val="16"/>
          <w:szCs w:val="28"/>
          <w:lang w:val="en-US"/>
        </w:rPr>
      </w:pPr>
    </w:p>
    <w:p w14:paraId="55FC0DDC" w14:textId="77777777" w:rsidR="000D204D" w:rsidRDefault="000D204D" w:rsidP="00AA15C4">
      <w:pPr>
        <w:rPr>
          <w:rFonts w:ascii="Avenir Next Medium" w:hAnsi="Avenir Next Medium"/>
          <w:sz w:val="28"/>
          <w:szCs w:val="28"/>
          <w:lang w:val="en-US"/>
        </w:rPr>
      </w:pPr>
    </w:p>
    <w:tbl>
      <w:tblPr>
        <w:tblW w:w="1034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6"/>
        <w:gridCol w:w="3239"/>
        <w:gridCol w:w="1984"/>
        <w:gridCol w:w="3424"/>
      </w:tblGrid>
      <w:tr w:rsidR="002F6612" w:rsidRPr="00E139B3" w14:paraId="4A41D0F7" w14:textId="77777777" w:rsidTr="00032BD1">
        <w:trPr>
          <w:trHeight w:hRule="exact" w:val="289"/>
        </w:trPr>
        <w:tc>
          <w:tcPr>
            <w:tcW w:w="103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C7C79E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  <w:t xml:space="preserve">CRIME DETAILS </w:t>
            </w:r>
          </w:p>
        </w:tc>
      </w:tr>
      <w:tr w:rsidR="002F6612" w:rsidRPr="00E139B3" w14:paraId="6A494581" w14:textId="77777777" w:rsidTr="00032BD1">
        <w:trPr>
          <w:cantSplit/>
          <w:trHeight w:hRule="exact" w:val="1855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CDA65" w14:textId="5791E790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36D5F73" w14:textId="72CB207B" w:rsidR="00A209A6" w:rsidRPr="00E139B3" w:rsidRDefault="00A209A6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Reason for Referral </w:t>
            </w:r>
          </w:p>
          <w:p w14:paraId="64A3094A" w14:textId="77777777" w:rsidR="002F6612" w:rsidRDefault="002F6612" w:rsidP="00032BD1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DA8495A" w14:textId="77777777" w:rsidR="002F6612" w:rsidRDefault="002F6612" w:rsidP="00032BD1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C12E9FF" w14:textId="77777777" w:rsidR="002F6612" w:rsidRDefault="002F6612" w:rsidP="00032BD1">
            <w:pPr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CA7AF7C" w14:textId="77777777" w:rsidR="002F6612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803E556" w14:textId="77777777" w:rsidR="002F6612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8820468" w14:textId="77777777" w:rsidR="002F6612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EF006C3" w14:textId="77777777" w:rsidR="002F6612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9403FC8" w14:textId="77777777" w:rsidR="002F6612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0DBA66F" w14:textId="77777777" w:rsidR="002F6612" w:rsidRPr="00E139B3" w:rsidRDefault="002F6612" w:rsidP="00032BD1">
            <w:pPr>
              <w:spacing w:before="120"/>
              <w:outlineLvl w:val="2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CD4CE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5050653" w14:textId="5511F068" w:rsidR="002F6612" w:rsidRDefault="00A209A6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(Please give a brief background):</w:t>
            </w:r>
          </w:p>
          <w:p w14:paraId="1CD07B37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513B763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06F129A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0297C4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291A3EE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84AD021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91F66C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4B652CE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1938E5C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4C9645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D1B66CC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F43905B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E05AA6D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A6820B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7BBF5E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0D58E90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BCAF683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45FF560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0555265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446C375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9C54661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029E03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18B63D0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B81077E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0094856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F28E3BB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EB56AA1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0C8795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5E3795D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2B3A333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088C121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965F48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7624A96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0D4462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A93B14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F043D8A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0B9CE0B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3226006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8CAB2D3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33B3107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0D4B45B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B17E699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EF61F66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31F5F27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5921F80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1CF6483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C4FEED2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189EA72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2F3F081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35E5D94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638D300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D0397D8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DE50212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58D6D1D" w14:textId="77777777" w:rsidR="002F6612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D9FE60D" w14:textId="77777777" w:rsidR="002F6612" w:rsidRPr="00E139B3" w:rsidRDefault="002F6612" w:rsidP="00032BD1">
            <w:pPr>
              <w:spacing w:before="120"/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BE0DD9" w:rsidRPr="00E139B3" w14:paraId="7E142CB2" w14:textId="77777777" w:rsidTr="00032BD1">
        <w:trPr>
          <w:trHeight w:hRule="exact" w:val="1275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29ADAD" w14:textId="77777777" w:rsidR="00BE0DD9" w:rsidRDefault="00BE0DD9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Is your referral for one-off safety advice?</w:t>
            </w:r>
          </w:p>
          <w:p w14:paraId="6281664E" w14:textId="77777777" w:rsidR="00BE0DD9" w:rsidRDefault="00BE0DD9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FDB44BD" w14:textId="11577071" w:rsidR="00BE0DD9" w:rsidRPr="00E139B3" w:rsidRDefault="00BE0DD9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7F5BEB" w14:textId="77777777" w:rsidR="00BE0DD9" w:rsidRDefault="00BE0DD9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8318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82530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6B2871C3" w14:textId="5CB14B29" w:rsidR="00BE0DD9" w:rsidRDefault="002C588C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If yes, please provide more information:</w:t>
            </w:r>
          </w:p>
          <w:p w14:paraId="4C5E50A0" w14:textId="77777777" w:rsidR="00BE0DD9" w:rsidRDefault="00BE0DD9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09DF1425" w14:textId="77777777" w:rsidR="00BE0DD9" w:rsidRDefault="00BE0DD9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5EB91980" w14:textId="093D25C8" w:rsidR="00BE0DD9" w:rsidRPr="00E139B3" w:rsidRDefault="00BE0DD9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2F6612" w:rsidRPr="00E139B3" w14:paraId="549FF2FC" w14:textId="77777777" w:rsidTr="00032BD1">
        <w:trPr>
          <w:trHeight w:hRule="exact" w:val="992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FC5C54" w14:textId="17B7967B" w:rsidR="002F6612" w:rsidRPr="00E139B3" w:rsidRDefault="000F4C5B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Is your referral for ongoing support?</w:t>
            </w:r>
          </w:p>
        </w:tc>
        <w:tc>
          <w:tcPr>
            <w:tcW w:w="323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6EBCA9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DA3E926" w14:textId="77777777" w:rsidR="000F4C5B" w:rsidRDefault="000F4C5B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76977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628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7E48776F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D1AC793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7671BC2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9A0B4A5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53F0F9D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469C33" w14:textId="194D712A" w:rsidR="002F6612" w:rsidRPr="00E139B3" w:rsidRDefault="000F4C5B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Is there an active stalking investigation with West Yorkshire Police?</w:t>
            </w:r>
          </w:p>
        </w:tc>
        <w:tc>
          <w:tcPr>
            <w:tcW w:w="3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6BC610" w14:textId="3BB6B266" w:rsidR="000F4C5B" w:rsidRPr="000F4C5B" w:rsidRDefault="000F4C5B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0387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4942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88C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32E34A23" w14:textId="553355B4" w:rsidR="000F4C5B" w:rsidRPr="00E139B3" w:rsidRDefault="000F4C5B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2F6612" w:rsidRPr="00E139B3" w14:paraId="7BA2CCE9" w14:textId="77777777" w:rsidTr="00032BD1">
        <w:trPr>
          <w:trHeight w:hRule="exact" w:val="1275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399853" w14:textId="32E163AD" w:rsidR="002F6612" w:rsidRPr="00E139B3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Have you spoken/reported to any agency?</w:t>
            </w:r>
          </w:p>
        </w:tc>
        <w:tc>
          <w:tcPr>
            <w:tcW w:w="3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C89603" w14:textId="3E7A12CC" w:rsidR="002F6612" w:rsidRDefault="00032BD1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8858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40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688A5F06" w14:textId="7FD27161" w:rsidR="00032BD1" w:rsidRPr="00032BD1" w:rsidRDefault="00032BD1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17955569" w14:textId="30460128" w:rsidR="00032BD1" w:rsidRPr="00E139B3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If yes, please state: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FA6BE5" w14:textId="3DC592CE" w:rsidR="002F6612" w:rsidRPr="00E139B3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Has the perpetrator been arrested?</w:t>
            </w:r>
          </w:p>
        </w:tc>
        <w:tc>
          <w:tcPr>
            <w:tcW w:w="3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A8F2BF" w14:textId="77777777" w:rsidR="00032BD1" w:rsidRDefault="00032BD1" w:rsidP="00032BD1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7992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9150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744201FE" w14:textId="24FE303D" w:rsidR="00032BD1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C715416" w14:textId="77777777" w:rsidR="00032BD1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If yes, what were they arrested for:</w:t>
            </w:r>
          </w:p>
          <w:p w14:paraId="600A065B" w14:textId="6F871659" w:rsidR="00032BD1" w:rsidRPr="00E139B3" w:rsidRDefault="00032BD1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  <w:tr w:rsidR="00960CFE" w:rsidRPr="00E139B3" w14:paraId="63C8B74B" w14:textId="77777777" w:rsidTr="00960CFE">
        <w:trPr>
          <w:trHeight w:hRule="exact" w:val="1035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B203D9" w14:textId="0AA02BF7" w:rsidR="00960CFE" w:rsidRDefault="00960CFE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Are there police bail conditions?   </w:t>
            </w:r>
          </w:p>
        </w:tc>
        <w:tc>
          <w:tcPr>
            <w:tcW w:w="3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647D56" w14:textId="77777777" w:rsidR="00960CFE" w:rsidRDefault="00960CFE" w:rsidP="00960CFE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7020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0713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2F4A63B1" w14:textId="77777777" w:rsidR="00960CFE" w:rsidRDefault="00960CFE" w:rsidP="00032BD1">
            <w:pPr>
              <w:rPr>
                <w:rFonts w:ascii="Tahoma" w:eastAsia="Times New Roman" w:hAnsi="Tahoma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DF3832" w14:textId="7FEF1775" w:rsidR="00960CFE" w:rsidRDefault="00960CFE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Has the perpetrator been charged?    </w:t>
            </w:r>
          </w:p>
        </w:tc>
        <w:tc>
          <w:tcPr>
            <w:tcW w:w="3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6F35BA" w14:textId="77777777" w:rsidR="00960CFE" w:rsidRDefault="00960CFE" w:rsidP="00960CFE">
            <w:pP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7849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2431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  <w:p w14:paraId="357BA72A" w14:textId="77777777" w:rsidR="00960CFE" w:rsidRDefault="00960CFE" w:rsidP="00032BD1">
            <w:pPr>
              <w:rPr>
                <w:rFonts w:ascii="Tahoma" w:eastAsia="Times New Roman" w:hAnsi="Tahoma" w:cs="Times New Roman"/>
                <w:lang w:val="en-US"/>
              </w:rPr>
            </w:pPr>
          </w:p>
        </w:tc>
      </w:tr>
      <w:tr w:rsidR="000A6F64" w:rsidRPr="00E139B3" w14:paraId="1BA837CE" w14:textId="77777777" w:rsidTr="00960CFE">
        <w:trPr>
          <w:trHeight w:hRule="exact" w:val="1035"/>
        </w:trPr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C8258F" w14:textId="6F9B71B0" w:rsidR="000A6F64" w:rsidRDefault="000A6F64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Has the perpetrator attended court?</w:t>
            </w:r>
          </w:p>
        </w:tc>
        <w:tc>
          <w:tcPr>
            <w:tcW w:w="3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55CA9F" w14:textId="607469CA" w:rsidR="000A6F64" w:rsidRDefault="000A6F64" w:rsidP="00960CFE">
            <w:pPr>
              <w:rPr>
                <w:rFonts w:ascii="Tahoma" w:eastAsia="Times New Roman" w:hAnsi="Tahoma" w:cs="Times New Roman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45462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3935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3257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N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>/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4B1046" w14:textId="03A29243" w:rsidR="000A6F64" w:rsidRDefault="007838F6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 w:rsidRPr="007838F6">
              <w:rPr>
                <w:rFonts w:ascii="Tahoma" w:eastAsia="Times New Roman" w:hAnsi="Tahoma" w:cs="Times New Roman"/>
                <w:sz w:val="16"/>
                <w:lang w:val="en-US"/>
              </w:rPr>
              <w:t xml:space="preserve">Have you been risk assessed using DASH / 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>S-DASH (11 Stalking questions)?</w:t>
            </w:r>
          </w:p>
        </w:tc>
        <w:tc>
          <w:tcPr>
            <w:tcW w:w="3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BC3774" w14:textId="45D1A331" w:rsidR="000A6F64" w:rsidRDefault="007838F6" w:rsidP="00960CFE">
            <w:pPr>
              <w:rPr>
                <w:rFonts w:ascii="Tahoma" w:eastAsia="Times New Roman" w:hAnsi="Tahoma" w:cs="Times New Roman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20016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5363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4383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N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>/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A</w:t>
            </w:r>
          </w:p>
        </w:tc>
      </w:tr>
      <w:tr w:rsidR="002F6612" w:rsidRPr="00E139B3" w14:paraId="13B59628" w14:textId="77777777" w:rsidTr="001D4874">
        <w:trPr>
          <w:trHeight w:hRule="exact" w:val="1517"/>
        </w:trPr>
        <w:tc>
          <w:tcPr>
            <w:tcW w:w="103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D1D75D" w14:textId="3C193D27" w:rsidR="002F6612" w:rsidRPr="00E139B3" w:rsidRDefault="001D4874" w:rsidP="00032BD1">
            <w:pPr>
              <w:spacing w:before="40"/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 xml:space="preserve">Is there a local Domestic Abuse service involved?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70676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42646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6183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N</w:t>
            </w:r>
            <w:r>
              <w:rPr>
                <w:rFonts w:ascii="Tahoma" w:eastAsia="Times New Roman" w:hAnsi="Tahoma" w:cs="Times New Roman"/>
                <w:sz w:val="16"/>
                <w:lang w:val="en-US"/>
              </w:rPr>
              <w:t>/</w:t>
            </w:r>
            <w:r w:rsidRPr="00960CFE">
              <w:rPr>
                <w:rFonts w:ascii="Tahoma" w:eastAsia="Times New Roman" w:hAnsi="Tahoma" w:cs="Times New Roman"/>
                <w:sz w:val="16"/>
                <w:lang w:val="en-US"/>
              </w:rPr>
              <w:t>A</w:t>
            </w:r>
          </w:p>
          <w:p w14:paraId="683FD749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432F6D0" w14:textId="59C1E077" w:rsidR="002F6612" w:rsidRDefault="001D4874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lang w:val="en-US"/>
              </w:rPr>
              <w:t>If yes, please provide contact details:</w:t>
            </w:r>
          </w:p>
          <w:p w14:paraId="62338DF6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ED9EEB5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9A77583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85401D2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9D6D051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102BD5E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127A86D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97518F2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C4AA9FE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07686A51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BC34E69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EA3F9B3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13AEFC8E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B1B93BA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2BFF0CA1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2944FF5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ECC512E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F533032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756CC9E0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9897CCD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A85AA00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4D7A08F" w14:textId="77777777" w:rsidR="002F6612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6F3770A1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3CE8B2CB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461FFB93" w14:textId="77777777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  <w:p w14:paraId="54030A79" w14:textId="2C0CCEE3" w:rsidR="002F6612" w:rsidRPr="00E139B3" w:rsidRDefault="002F6612" w:rsidP="00032BD1">
            <w:pPr>
              <w:rPr>
                <w:rFonts w:ascii="Tahoma" w:eastAsia="Times New Roman" w:hAnsi="Tahoma" w:cs="Times New Roman"/>
                <w:sz w:val="16"/>
                <w:lang w:val="en-US"/>
              </w:rPr>
            </w:pPr>
          </w:p>
        </w:tc>
      </w:tr>
    </w:tbl>
    <w:p w14:paraId="556C845F" w14:textId="442FD8A5" w:rsidR="001D2CA9" w:rsidRDefault="001D2CA9" w:rsidP="000B1F42">
      <w:pPr>
        <w:rPr>
          <w:rFonts w:ascii="Avenir Next" w:hAnsi="Avenir Next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16CD8" w14:paraId="03499A17" w14:textId="77777777" w:rsidTr="00263A35">
        <w:trPr>
          <w:trHeight w:val="267"/>
        </w:trPr>
        <w:tc>
          <w:tcPr>
            <w:tcW w:w="10250" w:type="dxa"/>
            <w:shd w:val="clear" w:color="auto" w:fill="D9D9D9" w:themeFill="background1" w:themeFillShade="D9"/>
          </w:tcPr>
          <w:p w14:paraId="5ECD4129" w14:textId="79AF3E2D" w:rsidR="00916CD8" w:rsidRPr="00916CD8" w:rsidRDefault="00916CD8" w:rsidP="00983B34">
            <w:pPr>
              <w:spacing w:before="120" w:after="120" w:line="360" w:lineRule="auto"/>
              <w:rPr>
                <w:rFonts w:ascii="Tahoma" w:hAnsi="Tahoma" w:cs="Tahoma"/>
                <w:b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lang w:val="en-US"/>
              </w:rPr>
              <w:t>ADDITIONAL DETAILS</w:t>
            </w:r>
          </w:p>
        </w:tc>
      </w:tr>
      <w:tr w:rsidR="00916CD8" w14:paraId="4BAD58D0" w14:textId="77777777" w:rsidTr="007A6227">
        <w:trPr>
          <w:trHeight w:val="2132"/>
        </w:trPr>
        <w:tc>
          <w:tcPr>
            <w:tcW w:w="10250" w:type="dxa"/>
          </w:tcPr>
          <w:p w14:paraId="25D085E5" w14:textId="450D7058" w:rsidR="00916CD8" w:rsidRPr="00916CD8" w:rsidRDefault="00916CD8" w:rsidP="00983B34">
            <w:pPr>
              <w:spacing w:before="120" w:after="120"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916CD8">
              <w:rPr>
                <w:rFonts w:ascii="Tahoma" w:hAnsi="Tahoma" w:cs="Tahoma"/>
                <w:sz w:val="16"/>
                <w:lang w:val="en-US"/>
              </w:rPr>
              <w:t xml:space="preserve">Who or what are you afraid of? </w:t>
            </w:r>
            <w:r w:rsidRPr="00916CD8">
              <w:rPr>
                <w:rFonts w:ascii="Tahoma" w:hAnsi="Tahoma" w:cs="Tahoma"/>
                <w:sz w:val="16"/>
                <w:lang w:val="en-US"/>
              </w:rPr>
              <w:t>Please provide additional information below (to include all potential threats, and not just the primary perpetrator</w:t>
            </w:r>
            <w:r>
              <w:rPr>
                <w:rFonts w:ascii="Tahoma" w:hAnsi="Tahoma" w:cs="Tahoma"/>
                <w:sz w:val="16"/>
                <w:lang w:val="en-US"/>
              </w:rPr>
              <w:t>)</w:t>
            </w:r>
            <w:r>
              <w:rPr>
                <w:rFonts w:ascii="Tahoma" w:hAnsi="Tahoma" w:cs="Tahoma"/>
                <w:sz w:val="16"/>
                <w:lang w:val="en-US"/>
              </w:rPr>
              <w:t>:</w:t>
            </w:r>
          </w:p>
        </w:tc>
      </w:tr>
      <w:tr w:rsidR="00916CD8" w14:paraId="65F3A874" w14:textId="77777777" w:rsidTr="007A6227">
        <w:trPr>
          <w:trHeight w:val="2546"/>
        </w:trPr>
        <w:tc>
          <w:tcPr>
            <w:tcW w:w="10250" w:type="dxa"/>
          </w:tcPr>
          <w:p w14:paraId="124E6E8C" w14:textId="58AAC0C3" w:rsidR="00916CD8" w:rsidRPr="00916CD8" w:rsidRDefault="00916CD8" w:rsidP="00983B34">
            <w:pPr>
              <w:spacing w:before="120" w:after="120"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916CD8">
              <w:rPr>
                <w:rFonts w:ascii="Tahoma" w:hAnsi="Tahoma" w:cs="Tahoma"/>
                <w:sz w:val="16"/>
                <w:lang w:val="en-US"/>
              </w:rPr>
              <w:t>Please provide details of any work that has already been completed or is ongoing through your organization (e.g. safety planning, risk assessments, housing advice etc.):</w:t>
            </w:r>
          </w:p>
        </w:tc>
      </w:tr>
    </w:tbl>
    <w:p w14:paraId="51E5CBFD" w14:textId="47D80AAE" w:rsidR="00510793" w:rsidRDefault="00510793" w:rsidP="00983B34">
      <w:pPr>
        <w:spacing w:before="120" w:after="120" w:line="360" w:lineRule="auto"/>
        <w:rPr>
          <w:rFonts w:ascii="Avenir Next" w:hAnsi="Avenir Next"/>
          <w:sz w:val="22"/>
          <w:szCs w:val="22"/>
          <w:lang w:val="en-US"/>
        </w:rPr>
      </w:pPr>
    </w:p>
    <w:p w14:paraId="59E32C69" w14:textId="77777777" w:rsidR="00844B48" w:rsidRDefault="00844B48" w:rsidP="00AF6C0A">
      <w:pPr>
        <w:spacing w:before="120" w:after="120" w:line="360" w:lineRule="auto"/>
        <w:rPr>
          <w:rFonts w:ascii="Avenir Next Medium" w:hAnsi="Avenir Next Medium"/>
          <w:sz w:val="22"/>
          <w:szCs w:val="22"/>
          <w:lang w:val="en-US"/>
        </w:rPr>
      </w:pPr>
    </w:p>
    <w:p w14:paraId="6AEB9855" w14:textId="7F8EA1AB" w:rsidR="00844B48" w:rsidRDefault="00844B48" w:rsidP="00AF6C0A">
      <w:pPr>
        <w:spacing w:before="120" w:after="120" w:line="360" w:lineRule="auto"/>
        <w:rPr>
          <w:rFonts w:ascii="Avenir Next Medium" w:hAnsi="Avenir Next Medium"/>
          <w:sz w:val="22"/>
          <w:szCs w:val="22"/>
          <w:lang w:val="en-US"/>
        </w:rPr>
      </w:pPr>
    </w:p>
    <w:p w14:paraId="255A0A0E" w14:textId="77777777" w:rsidR="004F398C" w:rsidRPr="00C91E9B" w:rsidRDefault="004F398C" w:rsidP="004F398C">
      <w:pPr>
        <w:rPr>
          <w:rFonts w:ascii="Avenir Next" w:hAnsi="Avenir Next"/>
          <w:sz w:val="22"/>
          <w:szCs w:val="22"/>
          <w:lang w:val="en-US"/>
        </w:rPr>
      </w:pPr>
    </w:p>
    <w:p w14:paraId="0686D8B5" w14:textId="61A073E6" w:rsidR="0059334B" w:rsidRPr="0059334B" w:rsidRDefault="0059334B" w:rsidP="0059334B">
      <w:pPr>
        <w:rPr>
          <w:rFonts w:ascii="Avenir Next" w:hAnsi="Avenir Next"/>
          <w:sz w:val="22"/>
          <w:szCs w:val="22"/>
          <w:lang w:val="en-US"/>
        </w:rPr>
      </w:pPr>
    </w:p>
    <w:p w14:paraId="3F1DE751" w14:textId="2B4C3CCD" w:rsidR="00936793" w:rsidRPr="0059334B" w:rsidRDefault="00936793" w:rsidP="0059334B">
      <w:pPr>
        <w:rPr>
          <w:rFonts w:ascii="Avenir Next" w:hAnsi="Avenir Next"/>
          <w:sz w:val="22"/>
          <w:szCs w:val="22"/>
          <w:lang w:val="en-US"/>
        </w:rPr>
      </w:pPr>
      <w:bookmarkStart w:id="0" w:name="_GoBack"/>
      <w:bookmarkEnd w:id="0"/>
    </w:p>
    <w:sectPr w:rsidR="00936793" w:rsidRPr="0059334B" w:rsidSect="00212714">
      <w:headerReference w:type="default" r:id="rId10"/>
      <w:footerReference w:type="even" r:id="rId11"/>
      <w:footerReference w:type="default" r:id="rId12"/>
      <w:pgSz w:w="11900" w:h="16840"/>
      <w:pgMar w:top="900" w:right="1010" w:bottom="156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6642" w14:textId="77777777" w:rsidR="000C24CC" w:rsidRDefault="000C24CC">
      <w:r>
        <w:separator/>
      </w:r>
    </w:p>
  </w:endnote>
  <w:endnote w:type="continuationSeparator" w:id="0">
    <w:p w14:paraId="0E986D85" w14:textId="77777777" w:rsidR="000C24CC" w:rsidRDefault="000C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F4E2" w14:textId="77777777" w:rsidR="0007646B" w:rsidRDefault="009745DD" w:rsidP="00836F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98334" w14:textId="77777777" w:rsidR="0007646B" w:rsidRDefault="003A6022" w:rsidP="000764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48AC" w14:textId="7A9D1CCC" w:rsidR="0007646B" w:rsidRPr="003A6022" w:rsidRDefault="009745DD" w:rsidP="00836F55">
    <w:pPr>
      <w:pStyle w:val="Footer"/>
      <w:framePr w:wrap="none" w:vAnchor="text" w:hAnchor="margin" w:xAlign="right" w:y="1"/>
      <w:rPr>
        <w:rStyle w:val="PageNumber"/>
        <w:rFonts w:ascii="Tahoma" w:hAnsi="Tahoma" w:cs="Tahoma"/>
        <w:sz w:val="14"/>
      </w:rPr>
    </w:pPr>
    <w:r w:rsidRPr="003A6022">
      <w:rPr>
        <w:rStyle w:val="PageNumber"/>
        <w:rFonts w:ascii="Tahoma" w:hAnsi="Tahoma" w:cs="Tahoma"/>
        <w:sz w:val="16"/>
      </w:rPr>
      <w:fldChar w:fldCharType="begin"/>
    </w:r>
    <w:r w:rsidRPr="003A6022">
      <w:rPr>
        <w:rStyle w:val="PageNumber"/>
        <w:rFonts w:ascii="Tahoma" w:hAnsi="Tahoma" w:cs="Tahoma"/>
        <w:sz w:val="16"/>
      </w:rPr>
      <w:instrText xml:space="preserve">PAGE  </w:instrText>
    </w:r>
    <w:r w:rsidRPr="003A6022">
      <w:rPr>
        <w:rStyle w:val="PageNumber"/>
        <w:rFonts w:ascii="Tahoma" w:hAnsi="Tahoma" w:cs="Tahoma"/>
        <w:sz w:val="16"/>
      </w:rPr>
      <w:fldChar w:fldCharType="separate"/>
    </w:r>
    <w:r w:rsidR="003A6022">
      <w:rPr>
        <w:rStyle w:val="PageNumber"/>
        <w:rFonts w:ascii="Tahoma" w:hAnsi="Tahoma" w:cs="Tahoma"/>
        <w:noProof/>
        <w:sz w:val="16"/>
      </w:rPr>
      <w:t>3</w:t>
    </w:r>
    <w:r w:rsidRPr="003A6022">
      <w:rPr>
        <w:rStyle w:val="PageNumber"/>
        <w:rFonts w:ascii="Tahoma" w:hAnsi="Tahoma" w:cs="Tahoma"/>
        <w:sz w:val="16"/>
      </w:rPr>
      <w:fldChar w:fldCharType="end"/>
    </w:r>
  </w:p>
  <w:p w14:paraId="5090FA28" w14:textId="63861C62" w:rsidR="00212714" w:rsidRDefault="00212714" w:rsidP="00212714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Please return to</w:t>
    </w:r>
    <w:r w:rsidRPr="0059119B">
      <w:rPr>
        <w:rFonts w:ascii="Tahoma" w:hAnsi="Tahoma" w:cs="Tahoma"/>
        <w:b/>
        <w:sz w:val="16"/>
        <w:szCs w:val="16"/>
      </w:rPr>
      <w:t xml:space="preserve"> </w:t>
    </w:r>
    <w:r>
      <w:rPr>
        <w:rFonts w:ascii="Tahoma" w:hAnsi="Tahoma" w:cs="Tahoma"/>
        <w:b/>
        <w:sz w:val="16"/>
        <w:szCs w:val="16"/>
      </w:rPr>
      <w:t>VS_ISAC_referrals@victimsupport.org.uk</w:t>
    </w:r>
    <w:r>
      <w:rPr>
        <w:rFonts w:ascii="Tahoma" w:hAnsi="Tahoma" w:cs="Tahoma"/>
        <w:sz w:val="16"/>
        <w:szCs w:val="16"/>
      </w:rPr>
      <w:t xml:space="preserve"> Call </w:t>
    </w:r>
    <w:r>
      <w:rPr>
        <w:rFonts w:ascii="Tahoma" w:hAnsi="Tahoma" w:cs="Tahoma"/>
        <w:sz w:val="16"/>
        <w:szCs w:val="16"/>
      </w:rPr>
      <w:t>0300 373 0978</w:t>
    </w:r>
    <w:r>
      <w:rPr>
        <w:rFonts w:ascii="Tahoma" w:hAnsi="Tahoma" w:cs="Tahoma"/>
        <w:sz w:val="16"/>
        <w:szCs w:val="16"/>
      </w:rPr>
      <w:t xml:space="preserve"> with any queries.</w:t>
    </w:r>
  </w:p>
  <w:p w14:paraId="351FD29C" w14:textId="27449800" w:rsidR="00C32021" w:rsidRPr="00C32021" w:rsidRDefault="00C32021" w:rsidP="00C32021">
    <w:pPr>
      <w:spacing w:after="200" w:line="276" w:lineRule="auto"/>
      <w:rPr>
        <w:rFonts w:ascii="Calibri" w:eastAsia="Calibri" w:hAnsi="Calibri" w:cs="Times New Roman"/>
        <w:sz w:val="22"/>
        <w:szCs w:val="22"/>
      </w:rPr>
    </w:pPr>
    <w:r w:rsidRPr="00C32021">
      <w:rPr>
        <w:rFonts w:ascii="Arial" w:eastAsia="Calibri" w:hAnsi="Arial" w:cs="Arial"/>
        <w:b/>
        <w:sz w:val="20"/>
        <w:szCs w:val="20"/>
      </w:rPr>
      <w:tab/>
    </w:r>
    <w:r w:rsidRPr="00C32021">
      <w:rPr>
        <w:rFonts w:ascii="Arial" w:eastAsia="Calibri" w:hAnsi="Arial" w:cs="Arial"/>
        <w:b/>
        <w:sz w:val="20"/>
        <w:szCs w:val="20"/>
      </w:rPr>
      <w:tab/>
    </w:r>
    <w:r w:rsidRPr="00C32021">
      <w:rPr>
        <w:rFonts w:ascii="Arial" w:eastAsia="Calibri" w:hAnsi="Arial" w:cs="Arial"/>
        <w:b/>
        <w:sz w:val="20"/>
        <w:szCs w:val="20"/>
      </w:rPr>
      <w:tab/>
    </w:r>
    <w:r w:rsidRPr="00C32021">
      <w:rPr>
        <w:rFonts w:ascii="Arial" w:eastAsia="Calibri" w:hAnsi="Arial" w:cs="Arial"/>
        <w:b/>
        <w:sz w:val="20"/>
        <w:szCs w:val="20"/>
      </w:rPr>
      <w:tab/>
    </w:r>
    <w:r w:rsidRPr="00C32021">
      <w:rPr>
        <w:rFonts w:ascii="Arial" w:eastAsia="Calibri" w:hAnsi="Arial" w:cs="Arial"/>
        <w:b/>
        <w:sz w:val="20"/>
        <w:szCs w:val="20"/>
      </w:rPr>
      <w:tab/>
    </w:r>
  </w:p>
  <w:p w14:paraId="45EB7B15" w14:textId="77777777" w:rsidR="0031513E" w:rsidRDefault="003A6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119E" w14:textId="77777777" w:rsidR="000C24CC" w:rsidRDefault="000C24CC">
      <w:r>
        <w:separator/>
      </w:r>
    </w:p>
  </w:footnote>
  <w:footnote w:type="continuationSeparator" w:id="0">
    <w:p w14:paraId="1616D032" w14:textId="77777777" w:rsidR="000C24CC" w:rsidRDefault="000C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94CF" w14:textId="4B653E42" w:rsidR="00C32021" w:rsidRPr="00C32021" w:rsidRDefault="00C32021" w:rsidP="00C32021">
    <w:pPr>
      <w:pStyle w:val="Header"/>
      <w:rPr>
        <w:rFonts w:ascii="Cambria" w:eastAsia="Times New Roman" w:hAnsi="Cambria"/>
        <w:b/>
        <w:bCs/>
        <w:color w:val="4F81BD"/>
        <w:sz w:val="36"/>
        <w:szCs w:val="36"/>
        <w14:numForm w14:val="oldStyle"/>
      </w:rPr>
    </w:pPr>
    <w:r>
      <w:rPr>
        <w:noProof/>
        <w:lang w:eastAsia="en-GB"/>
      </w:rPr>
      <w:drawing>
        <wp:inline distT="0" distB="0" distL="0" distR="0" wp14:anchorId="101037F7" wp14:editId="30878064">
          <wp:extent cx="2780030" cy="707390"/>
          <wp:effectExtent l="0" t="0" r="127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32021">
      <w:t xml:space="preserve"> </w:t>
    </w:r>
    <w:r>
      <w:t xml:space="preserve">                                      </w:t>
    </w:r>
    <w:r w:rsidR="009B2F28">
      <w:t xml:space="preserve">                    </w:t>
    </w:r>
    <w:r w:rsidRPr="00C32021">
      <w:rPr>
        <w:rFonts w:ascii="Cambria" w:eastAsia="Times New Roman" w:hAnsi="Cambria"/>
        <w:b/>
        <w:bCs/>
        <w:color w:val="4F81BD"/>
        <w:sz w:val="36"/>
        <w:szCs w:val="36"/>
        <w14:numForm w14:val="oldStyle"/>
      </w:rPr>
      <w:t xml:space="preserve">WY ISAC </w:t>
    </w:r>
    <w:r w:rsidR="009B2F28">
      <w:rPr>
        <w:rFonts w:ascii="Cambria" w:eastAsia="Times New Roman" w:hAnsi="Cambria"/>
        <w:b/>
        <w:bCs/>
        <w:color w:val="4F81BD"/>
        <w:sz w:val="36"/>
        <w:szCs w:val="36"/>
        <w14:numForm w14:val="oldStyle"/>
      </w:rPr>
      <w:t>Team</w:t>
    </w:r>
  </w:p>
  <w:p w14:paraId="521FDA21" w14:textId="5F496CF3" w:rsidR="00C32021" w:rsidRPr="009905BD" w:rsidRDefault="00C32021" w:rsidP="00C32021">
    <w:pPr>
      <w:pStyle w:val="Header"/>
      <w:rPr>
        <w:rFonts w:ascii="Cambria" w:eastAsia="Times New Roman" w:hAnsi="Cambria" w:cs="Times New Roman"/>
        <w:b/>
        <w:bCs/>
        <w:color w:val="4F81BD"/>
        <w:sz w:val="36"/>
        <w:szCs w:val="36"/>
        <w14:numForm w14:val="oldStyle"/>
      </w:rPr>
    </w:pPr>
    <w:r>
      <w:rPr>
        <w:rFonts w:ascii="Cambria" w:eastAsia="Times New Roman" w:hAnsi="Cambria" w:cs="Times New Roman"/>
        <w:b/>
        <w:bCs/>
        <w:color w:val="4F81BD"/>
        <w:sz w:val="36"/>
        <w:szCs w:val="36"/>
        <w14:numForm w14:val="oldStyle"/>
      </w:rPr>
      <w:t xml:space="preserve">                                                             </w:t>
    </w:r>
    <w:r w:rsidR="009905BD">
      <w:rPr>
        <w:rFonts w:ascii="Cambria" w:eastAsia="Times New Roman" w:hAnsi="Cambria" w:cs="Times New Roman"/>
        <w:b/>
        <w:bCs/>
        <w:color w:val="4F81BD"/>
        <w:sz w:val="36"/>
        <w:szCs w:val="36"/>
        <w14:numForm w14:val="oldStyle"/>
      </w:rPr>
      <w:t xml:space="preserve">                                </w:t>
    </w:r>
    <w:r w:rsidR="009B2F28">
      <w:rPr>
        <w:rFonts w:ascii="Cambria" w:eastAsia="Times New Roman" w:hAnsi="Cambria" w:cs="Times New Roman"/>
        <w:b/>
        <w:bCs/>
        <w:color w:val="4F81BD"/>
        <w:sz w:val="36"/>
        <w:szCs w:val="36"/>
        <w14:numForm w14:val="oldStyle"/>
      </w:rPr>
      <w:t xml:space="preserve">         </w:t>
    </w:r>
    <w:r w:rsidRPr="00C32021">
      <w:rPr>
        <w:rFonts w:ascii="Cambria" w:eastAsia="Times New Roman" w:hAnsi="Cambria" w:cs="Times New Roman"/>
        <w:b/>
        <w:bCs/>
        <w:color w:val="4F81BD"/>
        <w:sz w:val="36"/>
        <w:szCs w:val="36"/>
        <w14:numForm w14:val="oldStyle"/>
      </w:rPr>
      <w:t xml:space="preserve">  </w:t>
    </w:r>
  </w:p>
  <w:p w14:paraId="354EA0F3" w14:textId="5CEA3105" w:rsidR="003876DD" w:rsidRDefault="003876DD" w:rsidP="00C32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7C3F"/>
    <w:multiLevelType w:val="multilevel"/>
    <w:tmpl w:val="B594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504AF"/>
    <w:multiLevelType w:val="hybridMultilevel"/>
    <w:tmpl w:val="745C8E72"/>
    <w:lvl w:ilvl="0" w:tplc="BED0E2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E3228"/>
    <w:multiLevelType w:val="hybridMultilevel"/>
    <w:tmpl w:val="7ADA7FD2"/>
    <w:lvl w:ilvl="0" w:tplc="81F65F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4"/>
    <w:rsid w:val="00032BD1"/>
    <w:rsid w:val="00032EA1"/>
    <w:rsid w:val="000341DA"/>
    <w:rsid w:val="00042750"/>
    <w:rsid w:val="000A3E01"/>
    <w:rsid w:val="000A6F64"/>
    <w:rsid w:val="000B1F42"/>
    <w:rsid w:val="000B3900"/>
    <w:rsid w:val="000C24CC"/>
    <w:rsid w:val="000D204D"/>
    <w:rsid w:val="000E28C8"/>
    <w:rsid w:val="000E72C9"/>
    <w:rsid w:val="000F08A9"/>
    <w:rsid w:val="000F4C5B"/>
    <w:rsid w:val="000F65AE"/>
    <w:rsid w:val="00142652"/>
    <w:rsid w:val="00147571"/>
    <w:rsid w:val="001D1FE5"/>
    <w:rsid w:val="001D2CA9"/>
    <w:rsid w:val="001D4874"/>
    <w:rsid w:val="00212714"/>
    <w:rsid w:val="002609AE"/>
    <w:rsid w:val="00263A35"/>
    <w:rsid w:val="00271D4C"/>
    <w:rsid w:val="00280777"/>
    <w:rsid w:val="002C588C"/>
    <w:rsid w:val="002F6612"/>
    <w:rsid w:val="002F69DB"/>
    <w:rsid w:val="00330591"/>
    <w:rsid w:val="003361AA"/>
    <w:rsid w:val="003765C0"/>
    <w:rsid w:val="003876DD"/>
    <w:rsid w:val="003A6022"/>
    <w:rsid w:val="003B12F5"/>
    <w:rsid w:val="003B5B4D"/>
    <w:rsid w:val="00430D9A"/>
    <w:rsid w:val="0046146F"/>
    <w:rsid w:val="00471E14"/>
    <w:rsid w:val="004B65FF"/>
    <w:rsid w:val="004B6B1B"/>
    <w:rsid w:val="004C5216"/>
    <w:rsid w:val="004E2296"/>
    <w:rsid w:val="004F398C"/>
    <w:rsid w:val="005020DA"/>
    <w:rsid w:val="00503212"/>
    <w:rsid w:val="00510793"/>
    <w:rsid w:val="00524345"/>
    <w:rsid w:val="00537FEC"/>
    <w:rsid w:val="00570C6B"/>
    <w:rsid w:val="00584EFA"/>
    <w:rsid w:val="0059334B"/>
    <w:rsid w:val="005B44CD"/>
    <w:rsid w:val="005D0620"/>
    <w:rsid w:val="005D7CFD"/>
    <w:rsid w:val="00670000"/>
    <w:rsid w:val="00683750"/>
    <w:rsid w:val="00693BF8"/>
    <w:rsid w:val="006F0A14"/>
    <w:rsid w:val="006F5FE9"/>
    <w:rsid w:val="007023F6"/>
    <w:rsid w:val="007131F3"/>
    <w:rsid w:val="007669CC"/>
    <w:rsid w:val="00777960"/>
    <w:rsid w:val="007838F6"/>
    <w:rsid w:val="007A6227"/>
    <w:rsid w:val="007B52A5"/>
    <w:rsid w:val="008048B8"/>
    <w:rsid w:val="00815B6C"/>
    <w:rsid w:val="008349D6"/>
    <w:rsid w:val="00844B48"/>
    <w:rsid w:val="00863D65"/>
    <w:rsid w:val="008E2256"/>
    <w:rsid w:val="009025A2"/>
    <w:rsid w:val="00916CD8"/>
    <w:rsid w:val="00921AEC"/>
    <w:rsid w:val="00935866"/>
    <w:rsid w:val="00936793"/>
    <w:rsid w:val="00960CFE"/>
    <w:rsid w:val="009745DD"/>
    <w:rsid w:val="00983B34"/>
    <w:rsid w:val="009905BD"/>
    <w:rsid w:val="00997504"/>
    <w:rsid w:val="009A6BFE"/>
    <w:rsid w:val="009B2F28"/>
    <w:rsid w:val="009B4438"/>
    <w:rsid w:val="009D0301"/>
    <w:rsid w:val="009E1229"/>
    <w:rsid w:val="009E4BAD"/>
    <w:rsid w:val="009E7066"/>
    <w:rsid w:val="009F116B"/>
    <w:rsid w:val="00A209A6"/>
    <w:rsid w:val="00A37A82"/>
    <w:rsid w:val="00A47CE8"/>
    <w:rsid w:val="00AA15C4"/>
    <w:rsid w:val="00AF3310"/>
    <w:rsid w:val="00AF6C0A"/>
    <w:rsid w:val="00B022BD"/>
    <w:rsid w:val="00B0295A"/>
    <w:rsid w:val="00B03688"/>
    <w:rsid w:val="00B100BA"/>
    <w:rsid w:val="00B40B77"/>
    <w:rsid w:val="00B42F6C"/>
    <w:rsid w:val="00B57B03"/>
    <w:rsid w:val="00B63FAF"/>
    <w:rsid w:val="00B94FE3"/>
    <w:rsid w:val="00BA446A"/>
    <w:rsid w:val="00BA7821"/>
    <w:rsid w:val="00BB0E9B"/>
    <w:rsid w:val="00BC7274"/>
    <w:rsid w:val="00BD575D"/>
    <w:rsid w:val="00BE0DD9"/>
    <w:rsid w:val="00C25C51"/>
    <w:rsid w:val="00C32021"/>
    <w:rsid w:val="00C36E16"/>
    <w:rsid w:val="00C44AE3"/>
    <w:rsid w:val="00C46A45"/>
    <w:rsid w:val="00C55C83"/>
    <w:rsid w:val="00C80C32"/>
    <w:rsid w:val="00C91240"/>
    <w:rsid w:val="00C91E9B"/>
    <w:rsid w:val="00C96E7D"/>
    <w:rsid w:val="00CB16CB"/>
    <w:rsid w:val="00CB63F0"/>
    <w:rsid w:val="00CC76F9"/>
    <w:rsid w:val="00D01FC2"/>
    <w:rsid w:val="00D04D94"/>
    <w:rsid w:val="00D07286"/>
    <w:rsid w:val="00D15A00"/>
    <w:rsid w:val="00D20561"/>
    <w:rsid w:val="00D20AFB"/>
    <w:rsid w:val="00D21A93"/>
    <w:rsid w:val="00D2497D"/>
    <w:rsid w:val="00D35368"/>
    <w:rsid w:val="00D5547E"/>
    <w:rsid w:val="00D63706"/>
    <w:rsid w:val="00D638B0"/>
    <w:rsid w:val="00D84D55"/>
    <w:rsid w:val="00DA6234"/>
    <w:rsid w:val="00DB37A7"/>
    <w:rsid w:val="00DC76DB"/>
    <w:rsid w:val="00E4288A"/>
    <w:rsid w:val="00E676AC"/>
    <w:rsid w:val="00E727D4"/>
    <w:rsid w:val="00E76C63"/>
    <w:rsid w:val="00EB5E1D"/>
    <w:rsid w:val="00F30271"/>
    <w:rsid w:val="00F33801"/>
    <w:rsid w:val="00F61838"/>
    <w:rsid w:val="00F66FB2"/>
    <w:rsid w:val="00FA3286"/>
    <w:rsid w:val="00FA4029"/>
    <w:rsid w:val="00FA7451"/>
    <w:rsid w:val="00FB78C5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3459C"/>
  <w15:chartTrackingRefBased/>
  <w15:docId w15:val="{C6D9F15F-D5DC-3346-8CE5-3AA5BD0F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5C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1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C4"/>
  </w:style>
  <w:style w:type="character" w:styleId="PageNumber">
    <w:name w:val="page number"/>
    <w:basedOn w:val="DefaultParagraphFont"/>
    <w:uiPriority w:val="99"/>
    <w:semiHidden/>
    <w:unhideWhenUsed/>
    <w:rsid w:val="00AA15C4"/>
  </w:style>
  <w:style w:type="character" w:styleId="Hyperlink">
    <w:name w:val="Hyperlink"/>
    <w:basedOn w:val="DefaultParagraphFont"/>
    <w:uiPriority w:val="99"/>
    <w:unhideWhenUsed/>
    <w:rsid w:val="00AA15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7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6DD"/>
  </w:style>
  <w:style w:type="character" w:styleId="CommentReference">
    <w:name w:val="annotation reference"/>
    <w:basedOn w:val="DefaultParagraphFont"/>
    <w:uiPriority w:val="99"/>
    <w:semiHidden/>
    <w:unhideWhenUsed/>
    <w:rsid w:val="00D15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750"/>
    <w:pPr>
      <w:ind w:left="720"/>
      <w:contextualSpacing/>
    </w:pPr>
  </w:style>
  <w:style w:type="paragraph" w:customStyle="1" w:styleId="address">
    <w:name w:val="address"/>
    <w:basedOn w:val="Normal"/>
    <w:rsid w:val="00FD53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048B8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94680A4A104884A4767268F07C25" ma:contentTypeVersion="11" ma:contentTypeDescription="Create a new document." ma:contentTypeScope="" ma:versionID="705984787715d8d8f815b35528ea605c">
  <xsd:schema xmlns:xsd="http://www.w3.org/2001/XMLSchema" xmlns:xs="http://www.w3.org/2001/XMLSchema" xmlns:p="http://schemas.microsoft.com/office/2006/metadata/properties" xmlns:ns3="bd97d986-fdaf-4514-99a0-6e2001dbebd5" targetNamespace="http://schemas.microsoft.com/office/2006/metadata/properties" ma:root="true" ma:fieldsID="88178920a3eae0285e7019f3a14b6c0e" ns3:_="">
    <xsd:import namespace="bd97d986-fdaf-4514-99a0-6e2001dbebd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d986-fdaf-4514-99a0-6e2001dbebd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CD206-01E6-426C-983C-F316000CA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d986-fdaf-4514-99a0-6e2001dbe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5C4F8-6ABF-4ED0-93F5-8FC0EF2EC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FC0AE-37E6-4CFC-BF46-DC665AED3A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bd97d986-fdaf-4514-99a0-6e2001dbeb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Podd</dc:creator>
  <cp:keywords/>
  <dc:description/>
  <cp:lastModifiedBy>Hannah Simmonds</cp:lastModifiedBy>
  <cp:revision>19</cp:revision>
  <dcterms:created xsi:type="dcterms:W3CDTF">2024-08-14T09:34:00Z</dcterms:created>
  <dcterms:modified xsi:type="dcterms:W3CDTF">2024-08-14T10:12:00Z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2022-10-05T07:25:06Z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0aabfc3b-901b-4056-8a70-19fcca6d4c13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0x01010039EA94680A4A104884A4767268F07C25</vt:lpwstr>
  </property>
</Properties>
</file>